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 lipca</w:t>
      </w:r>
    </w:p>
    <w:p w:rsidR="001A6275" w:rsidRPr="001A6275" w:rsidRDefault="001A6275" w:rsidP="001A6275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Koncerty, warsztaty, słuchowiska i azjatyckie jam-</w:t>
      </w:r>
      <w:proofErr w:type="spellStart"/>
      <w:r w:rsidRPr="001A62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session</w:t>
      </w:r>
      <w:proofErr w:type="spellEnd"/>
      <w:r w:rsidRPr="001A62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. Zapraszamy na Festiwal Radio Azja w grudniu.  </w:t>
      </w:r>
    </w:p>
    <w:p w:rsidR="001A6275" w:rsidRPr="00EC3F6A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lang w:eastAsia="pl-PL"/>
        </w:rPr>
      </w:pPr>
      <w:r w:rsidRPr="00EC3F6A">
        <w:rPr>
          <w:rFonts w:ascii="Tahoma" w:eastAsia="Times New Roman" w:hAnsi="Tahoma" w:cs="Tahoma"/>
          <w:color w:val="000000"/>
          <w:lang w:eastAsia="pl-PL"/>
        </w:rPr>
        <w:t>Przed nami trzeci sezon z Radiem Azja - koncertami dedykowanymi niszowej muzyce azjatyckiej. W tym roku wydarzenie zadebiutuje w formie pięciodniowego festiwalu, który odbędzie się w dniach 17-21 grudnia. </w:t>
      </w:r>
    </w:p>
    <w:p w:rsidR="001A6275" w:rsidRPr="00EC3F6A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lang w:eastAsia="pl-PL"/>
        </w:rPr>
      </w:pPr>
      <w:r w:rsidRPr="00EC3F6A">
        <w:rPr>
          <w:rFonts w:ascii="Tahoma" w:eastAsia="Times New Roman" w:hAnsi="Tahoma" w:cs="Tahoma"/>
          <w:color w:val="000000"/>
          <w:lang w:eastAsia="pl-PL"/>
        </w:rPr>
        <w:t>Jak co roku zaprezentujemy wyjątkowych twórców, którzy nie ustają w poszukiwaniach i eksperymentach, łącząc to, co tradycyjne i lokalne z osobistą i współczesną wizją muzyczną. </w:t>
      </w:r>
    </w:p>
    <w:p w:rsidR="001A6275" w:rsidRPr="00EC3F6A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lang w:eastAsia="pl-PL"/>
        </w:rPr>
      </w:pPr>
      <w:r w:rsidRPr="00EC3F6A">
        <w:rPr>
          <w:rFonts w:ascii="Tahoma" w:eastAsia="Times New Roman" w:hAnsi="Tahoma" w:cs="Tahoma"/>
          <w:color w:val="000000"/>
          <w:lang w:eastAsia="pl-PL"/>
        </w:rPr>
        <w:t>Na festiwal złoży się pięć koncertów zaproszonych z Azji artystów, całodniowe warsztaty muzyczne, słuchowiska poświęcone najciekawszym zjawiskom z pogranicza współczesnej i tradycyjnej sceny Dalekiego Wschodu, a także azjatycki dżem - improwizowany koncert, w którym wszyscy chętni będą mogli wystąpić u boku festiwalowych muzyków. </w:t>
      </w:r>
    </w:p>
    <w:p w:rsidR="001A6275" w:rsidRPr="00EC3F6A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lang w:eastAsia="pl-PL"/>
        </w:rPr>
      </w:pPr>
      <w:r w:rsidRPr="00EC3F6A">
        <w:rPr>
          <w:rFonts w:ascii="Tahoma" w:eastAsia="Times New Roman" w:hAnsi="Tahoma" w:cs="Tahoma"/>
          <w:color w:val="000000"/>
          <w:lang w:eastAsia="pl-PL"/>
        </w:rPr>
        <w:t>Na scenie Radia Azja zagoszczą m.in: 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SENYAWA (INDONEZJA)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3467100"/>
            <wp:effectExtent l="0" t="0" r="0" b="0"/>
            <wp:docPr id="3" name="Obraz 3" descr="https://www.piecsmakow.pl/pliki/wgrane/image/2017/mailing/Radio_Azja/Senyawa_photo_by_herrhanz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7/mailing/Radio_Azja/Senyawa_photo_by_herrhanz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Awangardowy duet z Yogyakarty, który wykorzystuje bogactwo tradycyjnych, rdzennie indonezyjskich dźwięków oraz własnoręcznie wykonane, "garażowe" instrumentarium. </w:t>
      </w:r>
      <w:proofErr w:type="spellStart"/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"https://www.youtube.com/watch?v=mLw659ze9aI" \t "_blank" </w:instrText>
      </w: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1A627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Senyawa</w:t>
      </w:r>
      <w:proofErr w:type="spellEnd"/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łączy korzenne, prymitywne brzmienia z ekstatycznymi eksperymentami wokalnymi, co w rezultacie daje zupełnie nową jakość, będąc w swej istocie muzycznym minimalizmem. Ich występy odwołują się do pierwotnych obrzędów indonezyjskich i podobnie jak szamański rytuał, oscylując wokół transu, niekontrolowanej dzikości, wybuchu emocji i nieokiełznanego szaleństwa. 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SHAPLA SALIQUE (BANGLADESZ)</w:t>
      </w: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1A6275">
        <w:rPr>
          <w:rFonts w:ascii="Tahoma" w:eastAsia="Times New Roman" w:hAnsi="Tahoma" w:cs="Tahoma"/>
          <w:b/>
          <w:bCs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3981450"/>
            <wp:effectExtent l="0" t="0" r="0" b="0"/>
            <wp:docPr id="2" name="Obraz 2" descr="https://www.piecsmakow.pl/pliki/wgrane/image/2017/mailing/Radio_Azja/01._Shapla_Salique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7/mailing/Radio_Azja/01._Shapla_Salique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Artystka sięga po tradycyjną muzykę bengalską, którą w sposób niezwykle wysmakowany łączy z jazzem i soulowymi wibracjami, przedstawiając nowemu pokoleniu publiczności popadający w zapomnienie lokalny folklor. W samej twórczości, sięga po pieśni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Baulów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wędrownych mistyków, bożych szaleńców, wykonujących niezwykle emocjonalne utwory, wyrażające duchowe spełnienie i mistyczne doświadczenia. Podążając drogą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Baulów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fldChar w:fldCharType="begin"/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instrText xml:space="preserve"> HYPERLINK "https://www.youtube.com/watch?v=YLYRWgIzGMo&amp;list=RDYLYRWgIzGMo" \l "t=0" \t "_blank" </w:instrText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fldChar w:fldCharType="separate"/>
      </w:r>
      <w:r w:rsidRPr="001A627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Shapla</w:t>
      </w:r>
      <w:proofErr w:type="spellEnd"/>
      <w:r w:rsidRPr="001A627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 xml:space="preserve"> </w:t>
      </w:r>
      <w:proofErr w:type="spellStart"/>
      <w:r w:rsidRPr="001A627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Salique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fldChar w:fldCharType="end"/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 melodyjnej, transowej formie prezentuje miłosne pieśni, którym towarzyszy tradycyjne, bangladeskie instrumentarium (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tabla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harmonium,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ektara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oraz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smooth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-jazzowe brzmienie kontrabasu, perkusji, gitary akustycznej i saksofonu. 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TARO YASUNO (JAPONIA)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238750" cy="3438525"/>
            <wp:effectExtent l="0" t="0" r="0" b="9525"/>
            <wp:docPr id="1" name="Obraz 1" descr="https://www.piecsmakow.pl/pliki/wgrane/image/2017/mailing/Radio_Azja/TaroYasuno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7/mailing/Radio_Azja/TaroYasuno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Budowniczy muzyki, twórca projektu "Zombie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music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". Swoje współczesne, minimalistyczne kompozycje przekazuje za pośrednictwem własnoręcznie skonstruowanych instalacji, wydobywając brzmienie z instrumentów dętych za pomocą syntetycznych palców, kompresorów powietrza i sterowania komputerowego. </w:t>
      </w:r>
      <w:hyperlink r:id="rId11" w:tgtFrame="_blank" w:history="1">
        <w:r w:rsidRPr="001A627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Taro </w:t>
        </w:r>
        <w:proofErr w:type="spellStart"/>
        <w:r w:rsidRPr="001A627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Yasuno</w:t>
        </w:r>
        <w:proofErr w:type="spellEnd"/>
      </w:hyperlink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zafascynowany historią doktora Frankensteina, podejmuje próbę ożywienia instrumentu, minimalizując udział muzyka-wykonawcy w procesie twórczym. W efekcie otrzymujemy bezkompromisowo brzmiące utwory, składające się z zapętlonych, nakładających się na siebie motywów, których żadna istota ludzka nie byłaby w stanie wykonać. 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Koncerty odbędą się w TR Warszawa, Mózgu Powszechnym oraz Teatrze Syrena. 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Karnety w sprzedaży już od 1 sierpnia na stronie </w:t>
      </w:r>
      <w:hyperlink r:id="rId12" w:history="1">
        <w:r w:rsidRPr="001A6275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</w:hyperlink>
    </w:p>
    <w:p w:rsidR="001A6275" w:rsidRPr="001A6275" w:rsidRDefault="001A6275" w:rsidP="001A6275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Karnet Radia Azja: 120zł</w:t>
      </w: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Obejmuje wstęp na wszystkie koncerty Festiwalu Radio Azja, z wyłączeniem warsztatów muzycznych. </w:t>
      </w:r>
    </w:p>
    <w:p w:rsidR="001A6275" w:rsidRPr="001A6275" w:rsidRDefault="001A6275" w:rsidP="001A6275">
      <w:pPr>
        <w:numPr>
          <w:ilvl w:val="0"/>
          <w:numId w:val="2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Karnet Master: 330zł</w:t>
      </w: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Obejmuje wstęp na wszystkie koncerty Festiwalu Radia Azja oraz na wszystkie seanse filmowe 11. Azjatyckiego Festiwalu Filmowego Pięć Smaków (15-22 listopada).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Szczegółowy program Festiwalu Radio Azja zostanie ogłoszony w połowie września.</w:t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Sprzedaż biletów na poszczególne koncerty i warsztaty rozpocznie się 1 października. </w:t>
      </w: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Partnerzy: TR Warszawa, Teatr Syrena, Mózg Powszechny, Ruch Muzyczny</w:t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Patronat medialny: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CoJestGrane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Aktivist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Glissando,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Etnosystem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UwolnijMuzykę</w:t>
      </w:r>
      <w:proofErr w:type="spellEnd"/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!</w:t>
      </w:r>
      <w:r w:rsidRPr="001A627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Projekt współfinansuje m.st. Warszawa</w:t>
      </w:r>
      <w:bookmarkStart w:id="0" w:name="_GoBack"/>
      <w:bookmarkEnd w:id="0"/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informacji na </w:t>
      </w:r>
      <w:hyperlink r:id="rId13" w:tgtFrame="_blank" w:history="1">
        <w:r w:rsidRPr="001A627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radioazja.pl</w:t>
        </w:r>
      </w:hyperlink>
      <w:hyperlink r:id="rId14" w:tgtFrame="_blank" w:history="1">
        <w:r w:rsidRPr="001A627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br/>
        </w:r>
      </w:hyperlink>
      <w:r w:rsidRPr="001A62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15" w:history="1">
        <w:r w:rsidRPr="001A627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A6275" w:rsidRPr="001A6275" w:rsidRDefault="001A6275" w:rsidP="001A627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747F" w:rsidRDefault="00C3747F"/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2245"/>
    <w:multiLevelType w:val="multilevel"/>
    <w:tmpl w:val="E662E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A917D7"/>
    <w:multiLevelType w:val="multilevel"/>
    <w:tmpl w:val="6B924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75"/>
    <w:rsid w:val="001A6275"/>
    <w:rsid w:val="00321BCB"/>
    <w:rsid w:val="004510FE"/>
    <w:rsid w:val="00BA1F12"/>
    <w:rsid w:val="00C3747F"/>
    <w:rsid w:val="00E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03B6-FF49-4AEB-BA5C-B711B2E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A62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A6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2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6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ecsmakow.pl/radioaz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YRWgIzGMo&amp;list=RDYLYRWgIzGMo#t=0" TargetMode="External"/><Relationship Id="rId12" Type="http://schemas.openxmlformats.org/officeDocument/2006/relationships/hyperlink" Target="http://www.piecsmakow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MokRJ4Io4Y" TargetMode="External"/><Relationship Id="rId5" Type="http://schemas.openxmlformats.org/officeDocument/2006/relationships/hyperlink" Target="https://www.youtube.com/watch?v=mLw659ze9aI" TargetMode="External"/><Relationship Id="rId15" Type="http://schemas.openxmlformats.org/officeDocument/2006/relationships/hyperlink" Target="https://www.facebook.com/radioazj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okRJ4Io4Y%20" TargetMode="External"/><Relationship Id="rId14" Type="http://schemas.openxmlformats.org/officeDocument/2006/relationships/hyperlink" Target="https://www.piecsmakow.pl/radioaz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2</cp:revision>
  <dcterms:created xsi:type="dcterms:W3CDTF">2017-07-27T15:14:00Z</dcterms:created>
  <dcterms:modified xsi:type="dcterms:W3CDTF">2017-07-27T15:14:00Z</dcterms:modified>
</cp:coreProperties>
</file>